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0B" w:rsidRPr="00D4610E" w:rsidRDefault="00697B0B" w:rsidP="00697B0B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D4610E">
        <w:rPr>
          <w:b/>
          <w:sz w:val="22"/>
          <w:szCs w:val="22"/>
        </w:rPr>
        <w:t>Субсидии на трудоустройство отдельных категорий граждан</w:t>
      </w:r>
    </w:p>
    <w:p w:rsidR="00697B0B" w:rsidRPr="00D4610E" w:rsidRDefault="00697B0B" w:rsidP="00697B0B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697B0B" w:rsidRPr="00D4610E" w:rsidRDefault="00697B0B" w:rsidP="00697B0B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4610E">
        <w:rPr>
          <w:sz w:val="22"/>
          <w:szCs w:val="22"/>
        </w:rPr>
        <w:t xml:space="preserve">Работодателям частично возместят расходы на оплату труда за фактическую численность </w:t>
      </w:r>
      <w:proofErr w:type="gramStart"/>
      <w:r w:rsidRPr="00D4610E">
        <w:rPr>
          <w:sz w:val="22"/>
          <w:szCs w:val="22"/>
        </w:rPr>
        <w:t>трудоустроенных</w:t>
      </w:r>
      <w:proofErr w:type="gramEnd"/>
      <w:r w:rsidRPr="00D4610E">
        <w:rPr>
          <w:sz w:val="22"/>
          <w:szCs w:val="22"/>
        </w:rPr>
        <w:t>:</w:t>
      </w:r>
    </w:p>
    <w:p w:rsidR="00697B0B" w:rsidRPr="00D4610E" w:rsidRDefault="00697B0B" w:rsidP="00697B0B">
      <w:pPr>
        <w:pStyle w:val="a5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D4610E">
        <w:rPr>
          <w:sz w:val="22"/>
          <w:szCs w:val="22"/>
        </w:rPr>
        <w:t>ветеранов боевых действий;</w:t>
      </w:r>
    </w:p>
    <w:p w:rsidR="00697B0B" w:rsidRPr="00D4610E" w:rsidRDefault="00697B0B" w:rsidP="00697B0B">
      <w:pPr>
        <w:pStyle w:val="a5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D4610E">
        <w:rPr>
          <w:sz w:val="22"/>
          <w:szCs w:val="22"/>
        </w:rPr>
        <w:t>членов семей лиц, погибших (умерших) при выполнении задач в ходе СВО;</w:t>
      </w:r>
    </w:p>
    <w:p w:rsidR="00697B0B" w:rsidRPr="00D4610E" w:rsidRDefault="00697B0B" w:rsidP="00697B0B">
      <w:pPr>
        <w:pStyle w:val="a5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D4610E">
        <w:rPr>
          <w:sz w:val="22"/>
          <w:szCs w:val="22"/>
        </w:rPr>
        <w:t xml:space="preserve">инвалидов; </w:t>
      </w:r>
    </w:p>
    <w:p w:rsidR="00697B0B" w:rsidRPr="00D4610E" w:rsidRDefault="00697B0B" w:rsidP="00697B0B">
      <w:pPr>
        <w:pStyle w:val="a5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D4610E">
        <w:rPr>
          <w:sz w:val="22"/>
          <w:szCs w:val="22"/>
        </w:rPr>
        <w:t xml:space="preserve">граждан, уволенных с военной службы, и членов их семей; </w:t>
      </w:r>
    </w:p>
    <w:p w:rsidR="00697B0B" w:rsidRPr="00D4610E" w:rsidRDefault="00697B0B" w:rsidP="00697B0B">
      <w:pPr>
        <w:pStyle w:val="a5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proofErr w:type="gramStart"/>
      <w:r w:rsidRPr="00D4610E">
        <w:rPr>
          <w:sz w:val="22"/>
          <w:szCs w:val="22"/>
        </w:rPr>
        <w:t>освобожденных</w:t>
      </w:r>
      <w:proofErr w:type="gramEnd"/>
      <w:r w:rsidRPr="00D4610E">
        <w:rPr>
          <w:sz w:val="22"/>
          <w:szCs w:val="22"/>
        </w:rPr>
        <w:t xml:space="preserve"> из УИН в виде лишения свободы, и ищущих работу в течение одного года с даты освобождения;</w:t>
      </w:r>
    </w:p>
    <w:p w:rsidR="00697B0B" w:rsidRPr="00D4610E" w:rsidRDefault="00697B0B" w:rsidP="00697B0B">
      <w:pPr>
        <w:pStyle w:val="a5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D4610E">
        <w:rPr>
          <w:sz w:val="22"/>
          <w:szCs w:val="22"/>
        </w:rPr>
        <w:t>одиноких и многодетных родителей, усыновителей, опекунов (попечителей).</w:t>
      </w:r>
    </w:p>
    <w:p w:rsidR="00697B0B" w:rsidRPr="00D4610E" w:rsidRDefault="00697B0B" w:rsidP="00697B0B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697B0B" w:rsidRPr="00D4610E" w:rsidRDefault="00697B0B" w:rsidP="00697B0B">
      <w:p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D4610E">
        <w:rPr>
          <w:sz w:val="22"/>
          <w:szCs w:val="22"/>
          <w:shd w:val="clear" w:color="auto" w:fill="FFFFFF"/>
        </w:rPr>
        <w:t>За одного трудоустроенного работника субсидия составит 3 МРОТ с учетом районного коэффициента и суммы страховых взносов.</w:t>
      </w:r>
    </w:p>
    <w:p w:rsidR="00697B0B" w:rsidRPr="00D4610E" w:rsidRDefault="00697B0B" w:rsidP="00697B0B">
      <w:pPr>
        <w:shd w:val="clear" w:color="auto" w:fill="FFFFFF"/>
        <w:jc w:val="both"/>
        <w:rPr>
          <w:sz w:val="22"/>
          <w:szCs w:val="22"/>
          <w:shd w:val="clear" w:color="auto" w:fill="FFFFFF"/>
        </w:rPr>
      </w:pPr>
    </w:p>
    <w:p w:rsidR="00697B0B" w:rsidRPr="00D4610E" w:rsidRDefault="00697B0B" w:rsidP="00697B0B">
      <w:p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D4610E">
        <w:rPr>
          <w:sz w:val="22"/>
          <w:szCs w:val="22"/>
          <w:shd w:val="clear" w:color="auto" w:fill="FFFFFF"/>
        </w:rPr>
        <w:t>Если будет трудоустроен работник с инвалидностью к работодателю, учредителем которого является инвалид и (или) общероссийские общественные организации инвалидов, то за одного работника субсидия составит 6 МРОТ с учетом районного коэффициента и суммы страховых взносов.</w:t>
      </w:r>
    </w:p>
    <w:p w:rsidR="00697B0B" w:rsidRPr="00D4610E" w:rsidRDefault="00697B0B" w:rsidP="00697B0B">
      <w:pPr>
        <w:shd w:val="clear" w:color="auto" w:fill="FFFFFF"/>
        <w:jc w:val="both"/>
        <w:rPr>
          <w:sz w:val="22"/>
          <w:szCs w:val="22"/>
          <w:shd w:val="clear" w:color="auto" w:fill="FFFFFF"/>
        </w:rPr>
      </w:pPr>
    </w:p>
    <w:p w:rsidR="00697B0B" w:rsidRPr="00D4610E" w:rsidRDefault="00697B0B" w:rsidP="00697B0B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4610E">
        <w:rPr>
          <w:rStyle w:val="a6"/>
          <w:sz w:val="22"/>
          <w:szCs w:val="22"/>
        </w:rPr>
        <w:t>Как получить субсидию</w:t>
      </w:r>
    </w:p>
    <w:p w:rsidR="00697B0B" w:rsidRPr="00D4610E" w:rsidRDefault="00697B0B" w:rsidP="00697B0B">
      <w:pPr>
        <w:pStyle w:val="a7"/>
        <w:numPr>
          <w:ilvl w:val="0"/>
          <w:numId w:val="6"/>
        </w:numPr>
        <w:jc w:val="both"/>
        <w:rPr>
          <w:sz w:val="22"/>
          <w:szCs w:val="22"/>
        </w:rPr>
      </w:pPr>
      <w:r w:rsidRPr="00D4610E">
        <w:rPr>
          <w:sz w:val="22"/>
          <w:szCs w:val="22"/>
        </w:rPr>
        <w:t xml:space="preserve">Организация должна разместить на портале «Работа России» </w:t>
      </w:r>
      <w:proofErr w:type="spellStart"/>
      <w:r w:rsidRPr="00D4610E">
        <w:rPr>
          <w:sz w:val="22"/>
          <w:szCs w:val="22"/>
        </w:rPr>
        <w:t>trudvsem.ru</w:t>
      </w:r>
      <w:proofErr w:type="spellEnd"/>
      <w:r w:rsidRPr="00D4610E">
        <w:rPr>
          <w:sz w:val="22"/>
          <w:szCs w:val="22"/>
        </w:rPr>
        <w:t xml:space="preserve"> сведения о вакансиях, на которые предполагается трудоустройство граждан.</w:t>
      </w:r>
    </w:p>
    <w:p w:rsidR="00697B0B" w:rsidRPr="00D4610E" w:rsidRDefault="00697B0B" w:rsidP="00697B0B">
      <w:pPr>
        <w:pStyle w:val="a7"/>
        <w:numPr>
          <w:ilvl w:val="0"/>
          <w:numId w:val="6"/>
        </w:numPr>
        <w:jc w:val="both"/>
        <w:rPr>
          <w:sz w:val="22"/>
          <w:szCs w:val="22"/>
        </w:rPr>
      </w:pPr>
      <w:r w:rsidRPr="00D4610E">
        <w:rPr>
          <w:sz w:val="22"/>
          <w:szCs w:val="22"/>
        </w:rPr>
        <w:t>Далее Центр занятости поможет работодателю с подбором персонала.</w:t>
      </w:r>
    </w:p>
    <w:p w:rsidR="00697B0B" w:rsidRPr="00D4610E" w:rsidRDefault="00697B0B" w:rsidP="00697B0B">
      <w:pPr>
        <w:pStyle w:val="a7"/>
        <w:numPr>
          <w:ilvl w:val="0"/>
          <w:numId w:val="6"/>
        </w:numPr>
        <w:jc w:val="both"/>
        <w:rPr>
          <w:sz w:val="22"/>
          <w:szCs w:val="22"/>
        </w:rPr>
      </w:pPr>
      <w:r w:rsidRPr="00D4610E">
        <w:rPr>
          <w:sz w:val="22"/>
          <w:szCs w:val="22"/>
        </w:rPr>
        <w:t>Не ранее чем через месяц после даты, с которой работник приступил к исполнению трудовых обязанностей и не позднее 15 декабря 2025 года — работодатель подает заявление на получение субсидии в СФР.</w:t>
      </w:r>
    </w:p>
    <w:p w:rsidR="00697B0B" w:rsidRPr="00D4610E" w:rsidRDefault="00697B0B" w:rsidP="00697B0B">
      <w:pPr>
        <w:pStyle w:val="a7"/>
        <w:numPr>
          <w:ilvl w:val="0"/>
          <w:numId w:val="6"/>
        </w:numPr>
        <w:jc w:val="both"/>
        <w:rPr>
          <w:sz w:val="22"/>
          <w:szCs w:val="22"/>
        </w:rPr>
      </w:pPr>
      <w:r w:rsidRPr="00D4610E">
        <w:rPr>
          <w:sz w:val="22"/>
          <w:szCs w:val="22"/>
        </w:rPr>
        <w:t>СФР в течение 10 рабочих дней со дня подачи заявления проводит проверку достоверности предоставленных сведений, отсутствии задолженностей, а также идентификацию трудоустроенных граждан. В случае положительного результата проверки и идентификации включает работодателя в реестр на предоставление субсидии.</w:t>
      </w:r>
    </w:p>
    <w:p w:rsidR="00697B0B" w:rsidRPr="00D4610E" w:rsidRDefault="00697B0B" w:rsidP="00697B0B">
      <w:pPr>
        <w:jc w:val="both"/>
        <w:rPr>
          <w:b/>
          <w:sz w:val="22"/>
          <w:szCs w:val="22"/>
        </w:rPr>
      </w:pPr>
    </w:p>
    <w:p w:rsidR="00697B0B" w:rsidRPr="00D4610E" w:rsidRDefault="00697B0B" w:rsidP="00697B0B">
      <w:pPr>
        <w:jc w:val="both"/>
        <w:rPr>
          <w:sz w:val="22"/>
          <w:szCs w:val="22"/>
        </w:rPr>
      </w:pPr>
      <w:proofErr w:type="gramStart"/>
      <w:r w:rsidRPr="00D4610E">
        <w:rPr>
          <w:b/>
          <w:sz w:val="22"/>
          <w:szCs w:val="22"/>
        </w:rPr>
        <w:t xml:space="preserve">Условиями включения в реестр на получение субсидий являются: </w:t>
      </w:r>
      <w:r w:rsidRPr="00D4610E">
        <w:rPr>
          <w:sz w:val="22"/>
          <w:szCs w:val="22"/>
        </w:rPr>
        <w:t>наличие государственной регистрации, осуществленной до 1 января 2025; отсутствие задолженности по заработной плате, неисполненной обязанности по уплате налогов, сборов, страховых взносов, пеней, штрафов и процентов, превышающей 10 тыс. рублей; работодатель не является получателем в 2024 году субсидии в соответствии с постановлением Правительства Российской Федерации от 27 декабря 2010 г. N 1135;</w:t>
      </w:r>
      <w:proofErr w:type="gramEnd"/>
      <w:r w:rsidRPr="00D4610E">
        <w:rPr>
          <w:sz w:val="22"/>
          <w:szCs w:val="22"/>
        </w:rPr>
        <w:t xml:space="preserve"> иные условия согласно Приказ СФР от 29.12.2024 N 2714.</w:t>
      </w:r>
    </w:p>
    <w:p w:rsidR="00697B0B" w:rsidRPr="00D4610E" w:rsidRDefault="00697B0B" w:rsidP="00697B0B">
      <w:pPr>
        <w:shd w:val="clear" w:color="auto" w:fill="FFFFFF"/>
        <w:jc w:val="both"/>
        <w:rPr>
          <w:sz w:val="22"/>
          <w:szCs w:val="22"/>
          <w:shd w:val="clear" w:color="auto" w:fill="FFFFFF"/>
        </w:rPr>
      </w:pPr>
    </w:p>
    <w:p w:rsidR="00697B0B" w:rsidRPr="00D4610E" w:rsidRDefault="00697B0B" w:rsidP="00697B0B">
      <w:pPr>
        <w:shd w:val="clear" w:color="auto" w:fill="FFFFFF"/>
        <w:jc w:val="both"/>
        <w:rPr>
          <w:sz w:val="22"/>
          <w:szCs w:val="22"/>
        </w:rPr>
      </w:pPr>
      <w:r w:rsidRPr="00D4610E">
        <w:rPr>
          <w:sz w:val="22"/>
          <w:szCs w:val="22"/>
          <w:shd w:val="clear" w:color="auto" w:fill="FFFFFF"/>
        </w:rPr>
        <w:t>Выплата будет производиться по истечении 1-го, 3-го, 6-го месяцев работы трудоустроенного гражданина</w:t>
      </w:r>
      <w:r w:rsidRPr="00D4610E">
        <w:rPr>
          <w:sz w:val="22"/>
          <w:szCs w:val="22"/>
        </w:rPr>
        <w:t>.</w:t>
      </w:r>
      <w:r w:rsidRPr="00D4610E">
        <w:rPr>
          <w:b/>
          <w:sz w:val="22"/>
          <w:szCs w:val="22"/>
        </w:rPr>
        <w:t xml:space="preserve"> </w:t>
      </w:r>
      <w:r w:rsidRPr="00D4610E">
        <w:rPr>
          <w:sz w:val="22"/>
          <w:szCs w:val="22"/>
        </w:rPr>
        <w:t>Работодатель может воспользоваться правом на получение субсидии за одного и того же трудоустроенного гражданина однократно.</w:t>
      </w:r>
    </w:p>
    <w:p w:rsidR="00697B0B" w:rsidRPr="00D4610E" w:rsidRDefault="00697B0B" w:rsidP="00697B0B">
      <w:pPr>
        <w:shd w:val="clear" w:color="auto" w:fill="FFFFFF"/>
        <w:jc w:val="both"/>
        <w:rPr>
          <w:b/>
          <w:sz w:val="22"/>
          <w:szCs w:val="22"/>
        </w:rPr>
      </w:pPr>
    </w:p>
    <w:p w:rsidR="00697B0B" w:rsidRPr="00D4610E" w:rsidRDefault="0081625B" w:rsidP="00697B0B">
      <w:pPr>
        <w:jc w:val="both"/>
        <w:rPr>
          <w:sz w:val="22"/>
          <w:szCs w:val="22"/>
        </w:rPr>
      </w:pPr>
      <w:r w:rsidRPr="00D4610E">
        <w:rPr>
          <w:sz w:val="22"/>
          <w:szCs w:val="22"/>
        </w:rPr>
        <w:t xml:space="preserve"> </w:t>
      </w:r>
      <w:r w:rsidR="00697B0B" w:rsidRPr="00D4610E">
        <w:rPr>
          <w:sz w:val="22"/>
          <w:szCs w:val="22"/>
        </w:rPr>
        <w:t xml:space="preserve">За консультацией по мерам государственной поддержки граждан и работодателей можно обратиться в Центр занятости населения </w:t>
      </w:r>
      <w:proofErr w:type="gramStart"/>
      <w:r w:rsidR="00697B0B" w:rsidRPr="00D4610E">
        <w:rPr>
          <w:sz w:val="22"/>
          <w:szCs w:val="22"/>
        </w:rPr>
        <w:t>г</w:t>
      </w:r>
      <w:proofErr w:type="gramEnd"/>
      <w:r w:rsidR="00697B0B" w:rsidRPr="00D4610E">
        <w:rPr>
          <w:sz w:val="22"/>
          <w:szCs w:val="22"/>
        </w:rPr>
        <w:t xml:space="preserve">. Златоуста по </w:t>
      </w:r>
      <w:proofErr w:type="spellStart"/>
      <w:r w:rsidR="00697B0B" w:rsidRPr="00D4610E">
        <w:rPr>
          <w:sz w:val="22"/>
          <w:szCs w:val="22"/>
        </w:rPr>
        <w:t>алресу</w:t>
      </w:r>
      <w:proofErr w:type="spellEnd"/>
      <w:r w:rsidR="00697B0B" w:rsidRPr="00D4610E">
        <w:rPr>
          <w:sz w:val="22"/>
          <w:szCs w:val="22"/>
        </w:rPr>
        <w:t xml:space="preserve"> – ул. </w:t>
      </w:r>
      <w:proofErr w:type="spellStart"/>
      <w:r w:rsidR="00697B0B" w:rsidRPr="00D4610E">
        <w:rPr>
          <w:sz w:val="22"/>
          <w:szCs w:val="22"/>
        </w:rPr>
        <w:t>Таганайская</w:t>
      </w:r>
      <w:proofErr w:type="spellEnd"/>
      <w:r w:rsidR="00697B0B" w:rsidRPr="00D4610E">
        <w:rPr>
          <w:sz w:val="22"/>
          <w:szCs w:val="22"/>
        </w:rPr>
        <w:t>, 3, тел. 8(3513) 62-21-56.</w:t>
      </w:r>
    </w:p>
    <w:p w:rsidR="00697B0B" w:rsidRDefault="00697B0B" w:rsidP="00697B0B">
      <w:pPr>
        <w:jc w:val="both"/>
      </w:pPr>
    </w:p>
    <w:p w:rsidR="000762D6" w:rsidRPr="00697B0B" w:rsidRDefault="00D4610E" w:rsidP="00697B0B">
      <w:r>
        <w:t xml:space="preserve">                       </w:t>
      </w:r>
      <w:r>
        <w:rPr>
          <w:noProof/>
        </w:rPr>
        <w:drawing>
          <wp:inline distT="0" distB="0" distL="0" distR="0">
            <wp:extent cx="3575685" cy="238379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2D6" w:rsidRPr="00697B0B" w:rsidSect="00CA5996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6A4B"/>
    <w:multiLevelType w:val="hybridMultilevel"/>
    <w:tmpl w:val="32A2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A0CFE"/>
    <w:multiLevelType w:val="hybridMultilevel"/>
    <w:tmpl w:val="F1F252C2"/>
    <w:lvl w:ilvl="0" w:tplc="A84842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C51C54"/>
    <w:multiLevelType w:val="multilevel"/>
    <w:tmpl w:val="1756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FF1669"/>
    <w:multiLevelType w:val="multilevel"/>
    <w:tmpl w:val="F3CA3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34771DA"/>
    <w:multiLevelType w:val="hybridMultilevel"/>
    <w:tmpl w:val="4650DE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C7C0DC5"/>
    <w:multiLevelType w:val="multilevel"/>
    <w:tmpl w:val="BCA0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9B34DF"/>
    <w:multiLevelType w:val="hybridMultilevel"/>
    <w:tmpl w:val="16E82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D75"/>
    <w:rsid w:val="000139E3"/>
    <w:rsid w:val="00013CC1"/>
    <w:rsid w:val="00036B7D"/>
    <w:rsid w:val="0004723F"/>
    <w:rsid w:val="00050005"/>
    <w:rsid w:val="00056F06"/>
    <w:rsid w:val="000620C7"/>
    <w:rsid w:val="000762D6"/>
    <w:rsid w:val="00093ED8"/>
    <w:rsid w:val="000A3E9C"/>
    <w:rsid w:val="000A4350"/>
    <w:rsid w:val="000A440A"/>
    <w:rsid w:val="000A7D75"/>
    <w:rsid w:val="000E75F3"/>
    <w:rsid w:val="000F11B0"/>
    <w:rsid w:val="000F249C"/>
    <w:rsid w:val="000F6F08"/>
    <w:rsid w:val="0010362E"/>
    <w:rsid w:val="001054F1"/>
    <w:rsid w:val="00110C37"/>
    <w:rsid w:val="001132E0"/>
    <w:rsid w:val="00132D3C"/>
    <w:rsid w:val="001332D6"/>
    <w:rsid w:val="0013584A"/>
    <w:rsid w:val="00143F25"/>
    <w:rsid w:val="00146F46"/>
    <w:rsid w:val="00160291"/>
    <w:rsid w:val="00164C51"/>
    <w:rsid w:val="00167062"/>
    <w:rsid w:val="00174381"/>
    <w:rsid w:val="00182AF4"/>
    <w:rsid w:val="001978D3"/>
    <w:rsid w:val="001A3F54"/>
    <w:rsid w:val="001C0E0E"/>
    <w:rsid w:val="001C0FDD"/>
    <w:rsid w:val="001D06EC"/>
    <w:rsid w:val="001D1415"/>
    <w:rsid w:val="001E2B91"/>
    <w:rsid w:val="001E6B4F"/>
    <w:rsid w:val="001E7F55"/>
    <w:rsid w:val="00202205"/>
    <w:rsid w:val="0022027C"/>
    <w:rsid w:val="00232A93"/>
    <w:rsid w:val="00244FA8"/>
    <w:rsid w:val="00246439"/>
    <w:rsid w:val="002579F9"/>
    <w:rsid w:val="00265DEA"/>
    <w:rsid w:val="0027627C"/>
    <w:rsid w:val="002875AB"/>
    <w:rsid w:val="00292F13"/>
    <w:rsid w:val="002A5B5B"/>
    <w:rsid w:val="002D3454"/>
    <w:rsid w:val="002E38F0"/>
    <w:rsid w:val="002E4CA4"/>
    <w:rsid w:val="002E55A6"/>
    <w:rsid w:val="002F3171"/>
    <w:rsid w:val="00321C34"/>
    <w:rsid w:val="00322F28"/>
    <w:rsid w:val="00336224"/>
    <w:rsid w:val="00343550"/>
    <w:rsid w:val="0034430D"/>
    <w:rsid w:val="003473CD"/>
    <w:rsid w:val="00350CE5"/>
    <w:rsid w:val="003617A7"/>
    <w:rsid w:val="00362AD7"/>
    <w:rsid w:val="003727DD"/>
    <w:rsid w:val="00383A3C"/>
    <w:rsid w:val="003908B9"/>
    <w:rsid w:val="003976D3"/>
    <w:rsid w:val="003A154F"/>
    <w:rsid w:val="003A3CBB"/>
    <w:rsid w:val="003C583B"/>
    <w:rsid w:val="003D15BC"/>
    <w:rsid w:val="003D3338"/>
    <w:rsid w:val="003F26CA"/>
    <w:rsid w:val="004002CC"/>
    <w:rsid w:val="00401F25"/>
    <w:rsid w:val="00407D2B"/>
    <w:rsid w:val="00441772"/>
    <w:rsid w:val="00451EDB"/>
    <w:rsid w:val="00452230"/>
    <w:rsid w:val="004549C7"/>
    <w:rsid w:val="00467A36"/>
    <w:rsid w:val="00476BAC"/>
    <w:rsid w:val="004825CD"/>
    <w:rsid w:val="00496408"/>
    <w:rsid w:val="004A32E6"/>
    <w:rsid w:val="004C4AD8"/>
    <w:rsid w:val="004D7858"/>
    <w:rsid w:val="004E16E1"/>
    <w:rsid w:val="004E5240"/>
    <w:rsid w:val="004E5407"/>
    <w:rsid w:val="004F32DD"/>
    <w:rsid w:val="004F5552"/>
    <w:rsid w:val="00536EE9"/>
    <w:rsid w:val="00537A00"/>
    <w:rsid w:val="00547815"/>
    <w:rsid w:val="0055002F"/>
    <w:rsid w:val="0055174C"/>
    <w:rsid w:val="005553D8"/>
    <w:rsid w:val="00561F1F"/>
    <w:rsid w:val="00571CA6"/>
    <w:rsid w:val="00575B68"/>
    <w:rsid w:val="005810ED"/>
    <w:rsid w:val="00594640"/>
    <w:rsid w:val="005A0D3F"/>
    <w:rsid w:val="005C42A6"/>
    <w:rsid w:val="005C5F43"/>
    <w:rsid w:val="005C6748"/>
    <w:rsid w:val="005E4213"/>
    <w:rsid w:val="005F3E21"/>
    <w:rsid w:val="005F417A"/>
    <w:rsid w:val="00602B3E"/>
    <w:rsid w:val="006172F0"/>
    <w:rsid w:val="00636320"/>
    <w:rsid w:val="00651FBC"/>
    <w:rsid w:val="00652A4A"/>
    <w:rsid w:val="00656BEF"/>
    <w:rsid w:val="00673AAA"/>
    <w:rsid w:val="00674CB1"/>
    <w:rsid w:val="0068777B"/>
    <w:rsid w:val="00697B0B"/>
    <w:rsid w:val="006A726B"/>
    <w:rsid w:val="006B0FA4"/>
    <w:rsid w:val="006B6D22"/>
    <w:rsid w:val="006C2825"/>
    <w:rsid w:val="006D000E"/>
    <w:rsid w:val="006F50A5"/>
    <w:rsid w:val="00702CD6"/>
    <w:rsid w:val="007302E1"/>
    <w:rsid w:val="007450C1"/>
    <w:rsid w:val="00747C94"/>
    <w:rsid w:val="00750D77"/>
    <w:rsid w:val="00755CA9"/>
    <w:rsid w:val="0076121A"/>
    <w:rsid w:val="00770B53"/>
    <w:rsid w:val="00772B75"/>
    <w:rsid w:val="00786E16"/>
    <w:rsid w:val="007A5999"/>
    <w:rsid w:val="007B2A42"/>
    <w:rsid w:val="007B5754"/>
    <w:rsid w:val="007D7BFA"/>
    <w:rsid w:val="007E08BB"/>
    <w:rsid w:val="007E0A59"/>
    <w:rsid w:val="007F4543"/>
    <w:rsid w:val="0081625B"/>
    <w:rsid w:val="00834B08"/>
    <w:rsid w:val="00836305"/>
    <w:rsid w:val="008422D7"/>
    <w:rsid w:val="0085448C"/>
    <w:rsid w:val="00857D66"/>
    <w:rsid w:val="00866EB0"/>
    <w:rsid w:val="00876CA3"/>
    <w:rsid w:val="00883412"/>
    <w:rsid w:val="00885AF9"/>
    <w:rsid w:val="008B128F"/>
    <w:rsid w:val="008B4077"/>
    <w:rsid w:val="008B7D39"/>
    <w:rsid w:val="008E4C3E"/>
    <w:rsid w:val="008F6777"/>
    <w:rsid w:val="00902A9F"/>
    <w:rsid w:val="0090434A"/>
    <w:rsid w:val="0091473B"/>
    <w:rsid w:val="0093289D"/>
    <w:rsid w:val="00945C3D"/>
    <w:rsid w:val="00946FB0"/>
    <w:rsid w:val="009538BD"/>
    <w:rsid w:val="00953A58"/>
    <w:rsid w:val="009558A0"/>
    <w:rsid w:val="0097350F"/>
    <w:rsid w:val="00976349"/>
    <w:rsid w:val="00980373"/>
    <w:rsid w:val="00980CFF"/>
    <w:rsid w:val="00986760"/>
    <w:rsid w:val="009923BB"/>
    <w:rsid w:val="009954E2"/>
    <w:rsid w:val="009A3EC6"/>
    <w:rsid w:val="009A756E"/>
    <w:rsid w:val="009F16C8"/>
    <w:rsid w:val="009F69CE"/>
    <w:rsid w:val="00A064E9"/>
    <w:rsid w:val="00A1052A"/>
    <w:rsid w:val="00A15047"/>
    <w:rsid w:val="00A26CD4"/>
    <w:rsid w:val="00A301B2"/>
    <w:rsid w:val="00A42D56"/>
    <w:rsid w:val="00A5380A"/>
    <w:rsid w:val="00A60D53"/>
    <w:rsid w:val="00A61CA2"/>
    <w:rsid w:val="00A61F3E"/>
    <w:rsid w:val="00A71446"/>
    <w:rsid w:val="00A75924"/>
    <w:rsid w:val="00A77EC9"/>
    <w:rsid w:val="00AA15A7"/>
    <w:rsid w:val="00AA3772"/>
    <w:rsid w:val="00AA53C7"/>
    <w:rsid w:val="00AB7B3A"/>
    <w:rsid w:val="00AD22B5"/>
    <w:rsid w:val="00AD2B13"/>
    <w:rsid w:val="00AF0164"/>
    <w:rsid w:val="00AF6E55"/>
    <w:rsid w:val="00B21FD4"/>
    <w:rsid w:val="00B25167"/>
    <w:rsid w:val="00B370A1"/>
    <w:rsid w:val="00B41901"/>
    <w:rsid w:val="00B564C7"/>
    <w:rsid w:val="00B567CF"/>
    <w:rsid w:val="00B7421A"/>
    <w:rsid w:val="00B75F4B"/>
    <w:rsid w:val="00B90614"/>
    <w:rsid w:val="00B92484"/>
    <w:rsid w:val="00BB0506"/>
    <w:rsid w:val="00BC52A3"/>
    <w:rsid w:val="00BC5D71"/>
    <w:rsid w:val="00BD3F71"/>
    <w:rsid w:val="00BE0586"/>
    <w:rsid w:val="00BE4BA9"/>
    <w:rsid w:val="00C14122"/>
    <w:rsid w:val="00C16869"/>
    <w:rsid w:val="00C2021B"/>
    <w:rsid w:val="00C460A5"/>
    <w:rsid w:val="00C51DCA"/>
    <w:rsid w:val="00C56216"/>
    <w:rsid w:val="00C6073D"/>
    <w:rsid w:val="00C61E16"/>
    <w:rsid w:val="00C70C6E"/>
    <w:rsid w:val="00C85C26"/>
    <w:rsid w:val="00CA3C3A"/>
    <w:rsid w:val="00CA5996"/>
    <w:rsid w:val="00CB34A8"/>
    <w:rsid w:val="00CD5727"/>
    <w:rsid w:val="00CF5623"/>
    <w:rsid w:val="00D1046B"/>
    <w:rsid w:val="00D24484"/>
    <w:rsid w:val="00D30E54"/>
    <w:rsid w:val="00D4610E"/>
    <w:rsid w:val="00D477B6"/>
    <w:rsid w:val="00D652A8"/>
    <w:rsid w:val="00D84D3C"/>
    <w:rsid w:val="00D84F8B"/>
    <w:rsid w:val="00D91FBE"/>
    <w:rsid w:val="00D92043"/>
    <w:rsid w:val="00D97614"/>
    <w:rsid w:val="00DA466F"/>
    <w:rsid w:val="00DB25E4"/>
    <w:rsid w:val="00DB5E5D"/>
    <w:rsid w:val="00DC4718"/>
    <w:rsid w:val="00DC561B"/>
    <w:rsid w:val="00DE28DE"/>
    <w:rsid w:val="00DF5790"/>
    <w:rsid w:val="00E10CDA"/>
    <w:rsid w:val="00E173F8"/>
    <w:rsid w:val="00E22A37"/>
    <w:rsid w:val="00E53B20"/>
    <w:rsid w:val="00E5680A"/>
    <w:rsid w:val="00E66EAD"/>
    <w:rsid w:val="00E907A0"/>
    <w:rsid w:val="00E95A77"/>
    <w:rsid w:val="00EB3862"/>
    <w:rsid w:val="00EC3D50"/>
    <w:rsid w:val="00EE55CA"/>
    <w:rsid w:val="00EE6E06"/>
    <w:rsid w:val="00EF1641"/>
    <w:rsid w:val="00F13D49"/>
    <w:rsid w:val="00F25E92"/>
    <w:rsid w:val="00F40870"/>
    <w:rsid w:val="00F418EE"/>
    <w:rsid w:val="00F42AA3"/>
    <w:rsid w:val="00F46E46"/>
    <w:rsid w:val="00F47385"/>
    <w:rsid w:val="00F53ADD"/>
    <w:rsid w:val="00F57A71"/>
    <w:rsid w:val="00F63994"/>
    <w:rsid w:val="00F7373C"/>
    <w:rsid w:val="00F75ACF"/>
    <w:rsid w:val="00FA0C0D"/>
    <w:rsid w:val="00FA109E"/>
    <w:rsid w:val="00FD1BF4"/>
    <w:rsid w:val="00FD2763"/>
    <w:rsid w:val="00FD370D"/>
    <w:rsid w:val="00FD3DF7"/>
    <w:rsid w:val="00FE66FF"/>
    <w:rsid w:val="00FF0115"/>
    <w:rsid w:val="00FF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2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07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62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62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1D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D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418E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46E4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46E46"/>
    <w:rPr>
      <w:b/>
      <w:bCs/>
    </w:rPr>
  </w:style>
  <w:style w:type="paragraph" w:styleId="a7">
    <w:name w:val="List Paragraph"/>
    <w:basedOn w:val="a"/>
    <w:uiPriority w:val="99"/>
    <w:qFormat/>
    <w:rsid w:val="003617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2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9923BB"/>
    <w:rPr>
      <w:i/>
      <w:iCs/>
    </w:rPr>
  </w:style>
  <w:style w:type="character" w:customStyle="1" w:styleId="hgkelc">
    <w:name w:val="hgkelc"/>
    <w:basedOn w:val="a0"/>
    <w:rsid w:val="001D06EC"/>
  </w:style>
  <w:style w:type="character" w:customStyle="1" w:styleId="20">
    <w:name w:val="Заголовок 2 Знак"/>
    <w:basedOn w:val="a0"/>
    <w:link w:val="2"/>
    <w:uiPriority w:val="9"/>
    <w:rsid w:val="00E90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E907A0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697B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42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69928">
                          <w:marLeft w:val="-166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8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9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72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79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7E9CC-8F67-455D-8796-4420C2C1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4</cp:revision>
  <cp:lastPrinted>2025-07-14T11:16:00Z</cp:lastPrinted>
  <dcterms:created xsi:type="dcterms:W3CDTF">2025-07-14T11:06:00Z</dcterms:created>
  <dcterms:modified xsi:type="dcterms:W3CDTF">2025-07-14T11:16:00Z</dcterms:modified>
</cp:coreProperties>
</file>